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2"/>
          <w:sz w:val="24"/>
          <w:szCs w:val="24"/>
        </w:rPr>
        <w:t>附件：</w:t>
      </w:r>
    </w:p>
    <w:p>
      <w:pPr>
        <w:spacing w:before="27" w:line="219" w:lineRule="auto"/>
        <w:ind w:left="3421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宣传用品采购清单</w:t>
      </w:r>
    </w:p>
    <w:tbl>
      <w:tblPr>
        <w:tblStyle w:val="5"/>
        <w:tblpPr w:leftFromText="180" w:rightFromText="180" w:vertAnchor="text" w:horzAnchor="page" w:tblpXSpec="center" w:tblpY="229"/>
        <w:tblOverlap w:val="never"/>
        <w:tblW w:w="88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"/>
        <w:gridCol w:w="1858"/>
        <w:gridCol w:w="2192"/>
        <w:gridCol w:w="1710"/>
        <w:gridCol w:w="1025"/>
        <w:gridCol w:w="11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3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 目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材 质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规 格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单价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下浮率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不干胶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不干胶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纸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A4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小标签贴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铜版纸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9.5*3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科室牌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铝合金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20*35cm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写真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室内写真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纸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60*90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户外写真贴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户外写真专用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60*90cm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KT 展板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0.5 不起泡 KT 板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60*90cm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35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PVC 展板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0.5PVC+户外写 真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60*90cm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55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横幅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横幅专用布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4米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展板架子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铝合金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60*90cm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3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地贴一米线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地贴专用 3M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彩色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纸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彩色专用纸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（包）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A4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易拉宝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架子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高档铝合金易拉宝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厚度：1mm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0*200cm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写真易拉宝画面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易拉宝专用纸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0*200cm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喷绘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550喷绘布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平方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病房插牌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pvc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5*20cm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工牌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亚克力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尺寸：8.5*5.5cm 10*7cm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文本装订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胶装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普通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A4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文本装订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铜版纸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精装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A4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8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宣传册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铜版纸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精装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A4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6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海报架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铝材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90*120cm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150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背景墙桁架租摆</w:t>
            </w:r>
          </w:p>
        </w:tc>
        <w:tc>
          <w:tcPr>
            <w:tcW w:w="21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桁架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含搭建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45元/米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荣誉证书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绒质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（外壳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+内页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大号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荣誉证书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绒质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（外壳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+内页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中号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高档海报架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铝合金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厚度：1mm 90*120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定制旗帜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旗布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1平方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腰线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户外写真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贴纸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 米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塑封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塑封膜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A4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（张）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门型展架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铝合金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厚度：1mm 80*180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电子稿排版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电子稿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 页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单折页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157克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铜版纸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210*115mm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500张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三折页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157克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铜版纸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210*285mm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500张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350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</w:p>
        </w:tc>
      </w:tr>
    </w:tbl>
    <w:p>
      <w:pPr>
        <w:jc w:val="center"/>
        <w:rPr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400" w:right="1666" w:bottom="400" w:left="1338" w:header="0" w:footer="0" w:gutter="0"/>
          <w:cols w:space="720" w:num="1"/>
        </w:sectPr>
      </w:pPr>
      <w:bookmarkStart w:id="0" w:name="_GoBack"/>
      <w:bookmarkEnd w:id="0"/>
    </w:p>
    <w:p>
      <w:pPr>
        <w:spacing w:before="18"/>
        <w:jc w:val="center"/>
      </w:pPr>
    </w:p>
    <w:p>
      <w:pPr>
        <w:spacing w:before="18"/>
        <w:jc w:val="center"/>
      </w:pPr>
    </w:p>
    <w:p>
      <w:pPr>
        <w:pStyle w:val="2"/>
        <w:rPr>
          <w:sz w:val="21"/>
        </w:rPr>
      </w:pPr>
    </w:p>
    <w:sectPr>
      <w:pgSz w:w="11906" w:h="16839"/>
      <w:pgMar w:top="400" w:right="1666" w:bottom="400" w:left="133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BhN2Q0NmMyNGRiMmE2ZTg4MmZkZWQxMjViZTgzN2QifQ=="/>
  </w:docVars>
  <w:rsids>
    <w:rsidRoot w:val="00000000"/>
    <w:rsid w:val="01DE1773"/>
    <w:rsid w:val="04506958"/>
    <w:rsid w:val="137D508D"/>
    <w:rsid w:val="1457163D"/>
    <w:rsid w:val="19791AC2"/>
    <w:rsid w:val="310216F6"/>
    <w:rsid w:val="378C4EE9"/>
    <w:rsid w:val="3A1C16D2"/>
    <w:rsid w:val="57222DE7"/>
    <w:rsid w:val="57E4483C"/>
    <w:rsid w:val="592B2246"/>
    <w:rsid w:val="611C7119"/>
    <w:rsid w:val="6C5E3B7D"/>
    <w:rsid w:val="794306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393</Words>
  <Characters>560</Characters>
  <TotalTime>0</TotalTime>
  <ScaleCrop>false</ScaleCrop>
  <LinksUpToDate>false</LinksUpToDate>
  <CharactersWithSpaces>578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2023-04-27T11:45:00Z</dcterms:created>
  <dc:creator>zhong</dc:creator>
  <cp:lastModifiedBy>LYan</cp:lastModifiedBy>
  <dcterms:modified xsi:type="dcterms:W3CDTF">2025-08-07T02:41:55Z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2024-07-02T09:46:30Z</vt:filetime>
  </property>
  <property fmtid="{D5CDD505-2E9C-101B-9397-08002B2CF9AE}" pid="4" name="KSOProductBuildVer">
    <vt:lpwstr>2052-11.8.2.11718</vt:lpwstr>
  </property>
  <property fmtid="{D5CDD505-2E9C-101B-9397-08002B2CF9AE}" pid="5" name="ICV">
    <vt:lpwstr>791852434F574AF1901B29BEC8D27CC0</vt:lpwstr>
  </property>
  <property fmtid="{D5CDD505-2E9C-101B-9397-08002B2CF9AE}" pid="6" name="KSOTemplateDocerSaveRecord">
    <vt:lpwstr>eyJoZGlkIjoiMTAyNWVmMmZjNzg2NjE1ZmRjODM2MTUyOThlYTA0ZWIiLCJ1c2VySWQiOiIxMjM5MDc2ODE0In0=</vt:lpwstr>
  </property>
</Properties>
</file>